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8DA" w:rsidRPr="00C638DA" w:rsidRDefault="00C638DA" w:rsidP="00C638DA">
      <w:pPr>
        <w:jc w:val="center"/>
        <w:rPr>
          <w:rFonts w:eastAsia="Calibri"/>
          <w:lang w:eastAsia="en-US"/>
        </w:rPr>
      </w:pPr>
      <w:r w:rsidRPr="00C638DA">
        <w:rPr>
          <w:rFonts w:eastAsia="Calibri"/>
          <w:lang w:eastAsia="en-US"/>
        </w:rPr>
        <w:t>Аннотация к рабочей про</w:t>
      </w:r>
      <w:r>
        <w:rPr>
          <w:rFonts w:eastAsia="Calibri"/>
          <w:lang w:eastAsia="en-US"/>
        </w:rPr>
        <w:t>грамме по физической культуре</w:t>
      </w:r>
      <w:r w:rsidR="00D05C32">
        <w:rPr>
          <w:rFonts w:eastAsia="Calibri"/>
          <w:lang w:eastAsia="en-US"/>
        </w:rPr>
        <w:t>, среднего общего образования</w:t>
      </w:r>
      <w:r w:rsidRPr="00C638DA">
        <w:rPr>
          <w:rFonts w:eastAsia="Calibri"/>
          <w:lang w:eastAsia="en-US"/>
        </w:rPr>
        <w:t xml:space="preserve"> для 10-11 классов </w:t>
      </w:r>
    </w:p>
    <w:p w:rsidR="00C638DA" w:rsidRDefault="00C638DA" w:rsidP="00C638DA">
      <w:pPr>
        <w:rPr>
          <w:b/>
          <w:sz w:val="28"/>
          <w:szCs w:val="28"/>
        </w:rPr>
      </w:pPr>
    </w:p>
    <w:p w:rsidR="00785E7B" w:rsidRDefault="00785E7B" w:rsidP="00785E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6931"/>
      </w:tblGrid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Наименование программы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 xml:space="preserve">      Рабочая программа по физической культуре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Основной разработчик программы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 xml:space="preserve">      </w:t>
            </w:r>
            <w:r w:rsidR="00016ED4">
              <w:t>ШМО учителей естественно математического цикла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Адресность программы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ED4" w:rsidRPr="00D05C32" w:rsidRDefault="00016ED4" w:rsidP="00016ED4">
            <w:pPr>
              <w:jc w:val="both"/>
              <w:rPr>
                <w:i/>
                <w:iCs/>
              </w:rPr>
            </w:pPr>
            <w:r w:rsidRPr="00D05C32">
              <w:t xml:space="preserve">    </w:t>
            </w:r>
            <w:r w:rsidRPr="00D05C32">
              <w:rPr>
                <w:i/>
              </w:rPr>
              <w:t>Учащимся и родителям</w:t>
            </w:r>
            <w:r w:rsidRPr="00D05C32"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016ED4" w:rsidRPr="00D05C32" w:rsidRDefault="00016ED4" w:rsidP="00016ED4">
            <w:pPr>
              <w:jc w:val="both"/>
              <w:rPr>
                <w:i/>
                <w:iCs/>
              </w:rPr>
            </w:pPr>
            <w:r w:rsidRPr="00D05C32">
              <w:rPr>
                <w:i/>
              </w:rPr>
              <w:t>Учителям</w:t>
            </w:r>
            <w:r w:rsidRPr="00D05C32"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785E7B" w:rsidRDefault="00016ED4" w:rsidP="00016ED4">
            <w:pPr>
              <w:jc w:val="both"/>
            </w:pPr>
            <w:r w:rsidRPr="00D05C32">
              <w:rPr>
                <w:i/>
              </w:rPr>
              <w:t>Администрации</w:t>
            </w:r>
            <w:r w:rsidRPr="00D05C32"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Учебник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 xml:space="preserve">       Реализуется предметная линия Лях В.И. Физическая культура.10-11 класс. Базовый уров</w:t>
            </w:r>
            <w:r w:rsidR="00D05C32">
              <w:t>ень. ФП.- М.: Просвещение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Основа программы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8BE" w:rsidRDefault="00D05C32">
            <w:pPr>
              <w:jc w:val="both"/>
            </w:pPr>
            <w:r w:rsidRPr="00D05C32">
              <w:t>Ф</w:t>
            </w:r>
            <w:r w:rsidR="003A1558">
              <w:t>К</w:t>
            </w:r>
            <w:r w:rsidR="00016ED4" w:rsidRPr="00D05C32">
              <w:t>Г</w:t>
            </w:r>
            <w:r w:rsidR="009B68BE">
              <w:t>ОС среднего общего об</w:t>
            </w:r>
            <w:r w:rsidR="009B68BE">
              <w:softHyphen/>
              <w:t>разования.</w:t>
            </w:r>
          </w:p>
          <w:p w:rsidR="00785E7B" w:rsidRDefault="00016ED4">
            <w:pPr>
              <w:jc w:val="both"/>
            </w:pPr>
            <w:r w:rsidRPr="00D05C32">
              <w:t>Примерная программа по учебному предмету «Физичес</w:t>
            </w:r>
            <w:r w:rsidR="005A718A" w:rsidRPr="00D05C32">
              <w:t xml:space="preserve">кая </w:t>
            </w:r>
            <w:r w:rsidRPr="00D05C32">
              <w:t xml:space="preserve"> культура» с учетом авторской программы «</w:t>
            </w:r>
            <w:r w:rsidR="00785E7B" w:rsidRPr="00D05C32">
              <w:t>Физическая культура. 10-11 классы</w:t>
            </w:r>
            <w:r w:rsidRPr="00D05C32">
              <w:t>». Лях В.И.</w:t>
            </w:r>
          </w:p>
          <w:p w:rsidR="009B68BE" w:rsidRPr="00D05C32" w:rsidRDefault="009B68BE">
            <w:pPr>
              <w:jc w:val="both"/>
            </w:pPr>
            <w:r>
              <w:t>Основная образовательная программа среднего общего образования</w:t>
            </w:r>
            <w:r>
              <w:t>.</w:t>
            </w:r>
            <w:bookmarkStart w:id="0" w:name="_GoBack"/>
            <w:bookmarkEnd w:id="0"/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Цель программы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физических качеств и способностей, совершенствование функциональных возможностей обучаемых, укрепление их здоровья;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бережного отношения к собственному здоровью, потребности заниматься   физкультурно-оздоровительной деятельностью;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технологиями современных оздоровительных систем физического воспитания.</w:t>
            </w:r>
          </w:p>
          <w:p w:rsidR="00785E7B" w:rsidRDefault="00785E7B">
            <w:pPr>
              <w:pStyle w:val="a3"/>
              <w:tabs>
                <w:tab w:val="left" w:pos="-426"/>
                <w:tab w:val="left" w:pos="-284"/>
                <w:tab w:val="left" w:pos="0"/>
              </w:tabs>
              <w:spacing w:line="240" w:lineRule="auto"/>
              <w:ind w:left="436"/>
              <w:jc w:val="both"/>
              <w:rPr>
                <w:sz w:val="24"/>
                <w:szCs w:val="24"/>
              </w:rPr>
            </w:pP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Основные задачи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 учащихся основ знаний в области физической культуры;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Выработка у учащихся основных способов двигательной деятельности и формирование на этой основе жизненно необходимых двигательных умений и навыков;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оптимального развития двигательных способностей в зависимости от пола и возраста обучающихся;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всестороннему физическому, развитию (формиро</w:t>
            </w:r>
            <w:r>
              <w:rPr>
                <w:sz w:val="24"/>
                <w:szCs w:val="24"/>
              </w:rPr>
              <w:softHyphen/>
              <w:t>вание правильной осанки, развитие скелетной мускулатуры, оптимальное развитие жизненно важных систем организма);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Достижение соответствующего физического состояния орга</w:t>
            </w:r>
            <w:r>
              <w:rPr>
                <w:sz w:val="24"/>
                <w:szCs w:val="24"/>
              </w:rPr>
              <w:softHyphen/>
              <w:t>низма как основы физического здоровья учащихся;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Овладение способами закаливания для достижения устой</w:t>
            </w:r>
            <w:r>
              <w:rPr>
                <w:sz w:val="24"/>
                <w:szCs w:val="24"/>
              </w:rPr>
              <w:softHyphen/>
              <w:t>чивого состояния организма по отношению к изменяющимся факторам внешней среды.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lastRenderedPageBreak/>
              <w:t>Срок реализации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2 года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Количество часов в неделю</w:t>
            </w:r>
            <w:r w:rsidR="00D05C32">
              <w:t>/ год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 w:rsidP="00D05C32">
            <w:pPr>
              <w:jc w:val="both"/>
            </w:pPr>
            <w:r>
              <w:t>10</w:t>
            </w:r>
            <w:r w:rsidR="00D05C32">
              <w:t xml:space="preserve"> </w:t>
            </w:r>
            <w:proofErr w:type="spellStart"/>
            <w:r w:rsidR="00D05C32">
              <w:t>кл</w:t>
            </w:r>
            <w:proofErr w:type="spellEnd"/>
            <w:r w:rsidR="00D05C32">
              <w:t xml:space="preserve">. – 3/105 ч., </w:t>
            </w:r>
            <w:r>
              <w:t xml:space="preserve">11 </w:t>
            </w:r>
            <w:proofErr w:type="spellStart"/>
            <w:r>
              <w:t>кл</w:t>
            </w:r>
            <w:proofErr w:type="spellEnd"/>
            <w:r w:rsidR="00D05C32">
              <w:t xml:space="preserve"> –</w:t>
            </w:r>
            <w:r>
              <w:t xml:space="preserve"> 3</w:t>
            </w:r>
            <w:r w:rsidR="00D05C32">
              <w:t xml:space="preserve"> /102 ч.</w:t>
            </w:r>
          </w:p>
        </w:tc>
      </w:tr>
    </w:tbl>
    <w:p w:rsidR="00785E7B" w:rsidRDefault="00785E7B" w:rsidP="00785E7B"/>
    <w:p w:rsidR="008E7EF5" w:rsidRDefault="008E7EF5"/>
    <w:sectPr w:rsidR="008E7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311D9"/>
    <w:multiLevelType w:val="hybridMultilevel"/>
    <w:tmpl w:val="D9F4DFDE"/>
    <w:lvl w:ilvl="0" w:tplc="61BCC11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94"/>
    <w:rsid w:val="00016ED4"/>
    <w:rsid w:val="003A1558"/>
    <w:rsid w:val="005A718A"/>
    <w:rsid w:val="006C6994"/>
    <w:rsid w:val="00785E7B"/>
    <w:rsid w:val="008E7EF5"/>
    <w:rsid w:val="009B68BE"/>
    <w:rsid w:val="00C638DA"/>
    <w:rsid w:val="00D0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5E7B"/>
    <w:pPr>
      <w:widowControl w:val="0"/>
      <w:autoSpaceDE w:val="0"/>
      <w:autoSpaceDN w:val="0"/>
      <w:adjustRightInd w:val="0"/>
      <w:spacing w:line="360" w:lineRule="auto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5E7B"/>
    <w:pPr>
      <w:widowControl w:val="0"/>
      <w:autoSpaceDE w:val="0"/>
      <w:autoSpaceDN w:val="0"/>
      <w:adjustRightInd w:val="0"/>
      <w:spacing w:line="360" w:lineRule="auto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8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126F3-8280-4293-93B7-5403466A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12</cp:revision>
  <dcterms:created xsi:type="dcterms:W3CDTF">2020-11-11T09:15:00Z</dcterms:created>
  <dcterms:modified xsi:type="dcterms:W3CDTF">2020-11-16T10:41:00Z</dcterms:modified>
</cp:coreProperties>
</file>